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709" w:rsidRDefault="008F0709"/>
    <w:tbl>
      <w:tblPr>
        <w:tblW w:w="9639" w:type="dxa"/>
        <w:tblInd w:w="4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39"/>
      </w:tblGrid>
      <w:tr w:rsidR="008F0709" w:rsidRPr="00C73777" w:rsidTr="008F0709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8F0709" w:rsidRPr="00534A5B" w:rsidRDefault="008F0709" w:rsidP="000F08A6">
            <w:pPr>
              <w:pStyle w:val="aa"/>
              <w:ind w:left="176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shd w:val="clear" w:color="auto" w:fill="FFFFFF"/>
              </w:rPr>
            </w:pPr>
            <w:r w:rsidRPr="00534A5B">
              <w:rPr>
                <w:rStyle w:val="60"/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F0709" w:rsidRPr="00534A5B" w:rsidRDefault="008F0709" w:rsidP="000F08A6">
            <w:pPr>
              <w:pStyle w:val="aa"/>
              <w:ind w:left="176"/>
              <w:jc w:val="both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8F0709" w:rsidRPr="00534A5B" w:rsidRDefault="008F0709" w:rsidP="000F08A6">
            <w:pPr>
              <w:pStyle w:val="aa"/>
              <w:ind w:left="176"/>
              <w:jc w:val="both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МБОУ «ООШ № 17 </w:t>
            </w:r>
          </w:p>
          <w:p w:rsidR="008F0709" w:rsidRPr="00534A5B" w:rsidRDefault="008F0709" w:rsidP="000F08A6">
            <w:pPr>
              <w:pStyle w:val="aa"/>
              <w:ind w:left="176"/>
              <w:jc w:val="both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им. Н.А. Катина ЗМР РТ»  </w:t>
            </w:r>
          </w:p>
          <w:p w:rsidR="008F0709" w:rsidRPr="00534A5B" w:rsidRDefault="008F0709" w:rsidP="000F08A6">
            <w:pPr>
              <w:pStyle w:val="aa"/>
              <w:ind w:left="176"/>
              <w:jc w:val="both"/>
              <w:rPr>
                <w:rStyle w:val="7"/>
                <w:rFonts w:ascii="Times New Roman" w:hAnsi="Times New Roman" w:cs="Times New Roman"/>
                <w:sz w:val="24"/>
                <w:szCs w:val="24"/>
              </w:rPr>
            </w:pPr>
            <w:r w:rsidRP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______________   И.Н. Маршалова</w:t>
            </w:r>
          </w:p>
          <w:p w:rsidR="008F0709" w:rsidRPr="00534A5B" w:rsidRDefault="008F0709" w:rsidP="000F08A6">
            <w:pPr>
              <w:pStyle w:val="aa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709" w:rsidRPr="00534A5B" w:rsidRDefault="008F0709" w:rsidP="00534A5B">
            <w:pPr>
              <w:pStyle w:val="aa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Введено в</w:t>
            </w:r>
            <w:r w:rsid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 действие </w:t>
            </w:r>
            <w:r w:rsidRP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P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br/>
              <w:t xml:space="preserve">№ </w:t>
            </w:r>
            <w:r w:rsid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159       </w:t>
            </w:r>
            <w:r w:rsidRP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   от «</w:t>
            </w:r>
            <w:r w:rsid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31</w:t>
            </w:r>
            <w:r w:rsidRPr="00534A5B">
              <w:rPr>
                <w:rStyle w:val="7"/>
                <w:rFonts w:ascii="Times New Roman" w:hAnsi="Times New Roman" w:cs="Times New Roman"/>
                <w:sz w:val="24"/>
                <w:szCs w:val="24"/>
              </w:rPr>
              <w:t>» августа   2023 года</w:t>
            </w:r>
          </w:p>
          <w:p w:rsidR="008F0709" w:rsidRPr="00C73777" w:rsidRDefault="008F0709" w:rsidP="000F08A6">
            <w:pPr>
              <w:pStyle w:val="aa"/>
              <w:jc w:val="both"/>
              <w:rPr>
                <w:rStyle w:val="8"/>
                <w:rFonts w:ascii="Times New Roman" w:hAnsi="Times New Roman" w:cs="Times New Roman"/>
                <w:sz w:val="24"/>
                <w:szCs w:val="24"/>
              </w:rPr>
            </w:pPr>
          </w:p>
          <w:p w:rsidR="008F0709" w:rsidRPr="00C73777" w:rsidRDefault="008F0709" w:rsidP="000F08A6">
            <w:pPr>
              <w:pStyle w:val="aa"/>
              <w:jc w:val="both"/>
              <w:rPr>
                <w:rStyle w:val="8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709" w:rsidRPr="00C73777" w:rsidRDefault="004358D0" w:rsidP="008F0709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C73777">
        <w:rPr>
          <w:rFonts w:ascii="Times New Roman" w:hAnsi="Times New Roman" w:cs="Times New Roman"/>
          <w:sz w:val="24"/>
          <w:szCs w:val="24"/>
        </w:rPr>
        <w:t>Плана работы</w:t>
      </w:r>
    </w:p>
    <w:p w:rsidR="00F61A67" w:rsidRPr="00C73777" w:rsidRDefault="004358D0" w:rsidP="008F0709">
      <w:pPr>
        <w:pStyle w:val="aa"/>
        <w:jc w:val="center"/>
        <w:rPr>
          <w:sz w:val="24"/>
          <w:szCs w:val="24"/>
        </w:rPr>
      </w:pPr>
      <w:proofErr w:type="gramStart"/>
      <w:r w:rsidRPr="00C7377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73777">
        <w:rPr>
          <w:rFonts w:ascii="Times New Roman" w:hAnsi="Times New Roman" w:cs="Times New Roman"/>
          <w:sz w:val="24"/>
          <w:szCs w:val="24"/>
        </w:rPr>
        <w:t xml:space="preserve"> </w:t>
      </w:r>
      <w:r w:rsidR="008F0709" w:rsidRPr="00C73777">
        <w:rPr>
          <w:rFonts w:ascii="Times New Roman" w:hAnsi="Times New Roman" w:cs="Times New Roman"/>
          <w:sz w:val="24"/>
          <w:szCs w:val="24"/>
        </w:rPr>
        <w:t xml:space="preserve">реализации </w:t>
      </w:r>
      <w:proofErr w:type="spellStart"/>
      <w:r w:rsidR="008F0709" w:rsidRPr="00C73777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="008F0709" w:rsidRPr="00C73777">
        <w:rPr>
          <w:rFonts w:ascii="Times New Roman" w:hAnsi="Times New Roman" w:cs="Times New Roman"/>
          <w:sz w:val="24"/>
          <w:szCs w:val="24"/>
        </w:rPr>
        <w:t xml:space="preserve"> в МБОУ «Основная общеобразовательная школа №17 </w:t>
      </w:r>
      <w:proofErr w:type="spellStart"/>
      <w:r w:rsidR="008F0709" w:rsidRPr="00C73777">
        <w:rPr>
          <w:rFonts w:ascii="Times New Roman" w:hAnsi="Times New Roman" w:cs="Times New Roman"/>
          <w:sz w:val="24"/>
          <w:szCs w:val="24"/>
        </w:rPr>
        <w:t>им.Н.А</w:t>
      </w:r>
      <w:proofErr w:type="spellEnd"/>
      <w:r w:rsidR="008F0709" w:rsidRPr="00C73777">
        <w:rPr>
          <w:rFonts w:ascii="Times New Roman" w:hAnsi="Times New Roman" w:cs="Times New Roman"/>
          <w:sz w:val="24"/>
          <w:szCs w:val="24"/>
        </w:rPr>
        <w:t>. Катина ЗМР РТ» на 2023-2024 учебный год</w:t>
      </w:r>
    </w:p>
    <w:p w:rsidR="00F61A67" w:rsidRPr="008F0709" w:rsidRDefault="00F61A6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1028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3311"/>
        <w:gridCol w:w="1418"/>
        <w:gridCol w:w="2399"/>
        <w:gridCol w:w="2497"/>
      </w:tblGrid>
      <w:tr w:rsidR="00F61A67" w:rsidRPr="008F0709" w:rsidTr="008F0709">
        <w:trPr>
          <w:trHeight w:val="508"/>
        </w:trPr>
        <w:tc>
          <w:tcPr>
            <w:tcW w:w="658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11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25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/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25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418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316" w:right="3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99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5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gramEnd"/>
          </w:p>
        </w:tc>
        <w:tc>
          <w:tcPr>
            <w:tcW w:w="2497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49" w:right="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/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53" w:right="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результаты</w:t>
            </w:r>
          </w:p>
        </w:tc>
      </w:tr>
      <w:tr w:rsidR="00F61A67" w:rsidRPr="008F0709" w:rsidTr="008F0709">
        <w:trPr>
          <w:trHeight w:val="1771"/>
        </w:trPr>
        <w:tc>
          <w:tcPr>
            <w:tcW w:w="658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1" w:type="dxa"/>
          </w:tcPr>
          <w:p w:rsidR="00F61A67" w:rsidRPr="008F0709" w:rsidRDefault="004358D0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Назначение сотрудника ответственного за реализацию мероприятий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профминимума</w:t>
            </w:r>
            <w:proofErr w:type="spell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Перечнем</w:t>
            </w:r>
          </w:p>
        </w:tc>
        <w:tc>
          <w:tcPr>
            <w:tcW w:w="1418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firstLine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01.08.2023</w:t>
            </w:r>
          </w:p>
        </w:tc>
        <w:tc>
          <w:tcPr>
            <w:tcW w:w="2399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/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ОО</w:t>
            </w:r>
          </w:p>
        </w:tc>
        <w:tc>
          <w:tcPr>
            <w:tcW w:w="2497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5" w:right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 сотрудник, ответственный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реализацию мероприятий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профминимума</w:t>
            </w:r>
            <w:proofErr w:type="spell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указаны ФИО и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сотрудника</w:t>
            </w:r>
          </w:p>
        </w:tc>
      </w:tr>
      <w:tr w:rsidR="00F61A67" w:rsidRPr="008F0709" w:rsidTr="008F0709">
        <w:trPr>
          <w:trHeight w:val="2530"/>
        </w:trPr>
        <w:tc>
          <w:tcPr>
            <w:tcW w:w="658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1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ответственных специалистов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профориентационной работы из числа педагогических работников (педагог-предметник, классный руководитель, педагог-психолог и др.)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-навигатора</w:t>
            </w:r>
          </w:p>
        </w:tc>
        <w:tc>
          <w:tcPr>
            <w:tcW w:w="1418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 w:line="237" w:lineRule="auto"/>
              <w:ind w:left="148" w:firstLine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01.08.2023</w:t>
            </w:r>
          </w:p>
        </w:tc>
        <w:tc>
          <w:tcPr>
            <w:tcW w:w="2399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ОО</w:t>
            </w:r>
          </w:p>
        </w:tc>
        <w:tc>
          <w:tcPr>
            <w:tcW w:w="2497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9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Назначены специалисты, ответственные за проведение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из числа педагогических работников</w:t>
            </w:r>
          </w:p>
        </w:tc>
      </w:tr>
      <w:tr w:rsidR="00F61A67" w:rsidRPr="008F0709" w:rsidTr="008F0709">
        <w:trPr>
          <w:trHeight w:val="2275"/>
        </w:trPr>
        <w:tc>
          <w:tcPr>
            <w:tcW w:w="658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1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педагогов- навигаторов, реализующих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профориентационный</w:t>
            </w:r>
            <w:proofErr w:type="spellEnd"/>
          </w:p>
          <w:p w:rsidR="008F0709" w:rsidRPr="008F0709" w:rsidRDefault="004358D0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минимум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образовательных организациях в рамках проекта «Билет в будущее» </w:t>
            </w:r>
          </w:p>
          <w:p w:rsidR="00F61A67" w:rsidRPr="008F0709" w:rsidRDefault="00F61A67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316" w:right="3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–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8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399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/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2497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Педагоги-навигаторы, реализующие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минимум освоили программы ПК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курсах ПК</w:t>
            </w:r>
          </w:p>
        </w:tc>
      </w:tr>
      <w:tr w:rsidR="00F61A67" w:rsidRPr="008F0709" w:rsidTr="008F0709">
        <w:trPr>
          <w:trHeight w:val="1521"/>
        </w:trPr>
        <w:tc>
          <w:tcPr>
            <w:tcW w:w="658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11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 образовательных организаций из Перечня через регионального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оператора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платформе проекта «Билет в будущее»</w:t>
            </w:r>
          </w:p>
        </w:tc>
        <w:tc>
          <w:tcPr>
            <w:tcW w:w="1418" w:type="dxa"/>
          </w:tcPr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F61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48" w:firstLine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18.08.2023</w:t>
            </w:r>
          </w:p>
        </w:tc>
        <w:tc>
          <w:tcPr>
            <w:tcW w:w="2399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9" w:right="360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Специалист, ответственный за реализацию мероприятий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профминимума</w:t>
            </w:r>
            <w:proofErr w:type="spell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36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-навигатор</w:t>
            </w:r>
          </w:p>
        </w:tc>
        <w:tc>
          <w:tcPr>
            <w:tcW w:w="2497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организация зарегистрирована</w:t>
            </w:r>
          </w:p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платформе «Билет в будущее»</w:t>
            </w:r>
          </w:p>
        </w:tc>
      </w:tr>
      <w:tr w:rsidR="00F61A67" w:rsidRPr="008F0709" w:rsidTr="008F0709">
        <w:trPr>
          <w:trHeight w:val="253"/>
        </w:trPr>
        <w:tc>
          <w:tcPr>
            <w:tcW w:w="658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11" w:type="dxa"/>
          </w:tcPr>
          <w:p w:rsidR="008F0709" w:rsidRPr="008F0709" w:rsidRDefault="004358D0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количества</w:t>
            </w:r>
            <w:r w:rsidR="008F0709"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0709"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участников </w:t>
            </w:r>
            <w:proofErr w:type="spellStart"/>
            <w:r w:rsidR="008F0709"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="008F0709"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из числа</w:t>
            </w: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классов; формирование учебных</w:t>
            </w:r>
          </w:p>
          <w:p w:rsidR="00F61A67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gramEnd"/>
          </w:p>
        </w:tc>
        <w:tc>
          <w:tcPr>
            <w:tcW w:w="1418" w:type="dxa"/>
          </w:tcPr>
          <w:p w:rsidR="00F61A67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48" w:righ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  <w:p w:rsidR="008F0709" w:rsidRPr="008F0709" w:rsidRDefault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48" w:righ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399" w:type="dxa"/>
          </w:tcPr>
          <w:p w:rsidR="00F61A67" w:rsidRPr="008F0709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Педагог-навигатор</w:t>
            </w:r>
          </w:p>
        </w:tc>
        <w:tc>
          <w:tcPr>
            <w:tcW w:w="2497" w:type="dxa"/>
          </w:tcPr>
          <w:p w:rsidR="00F61A67" w:rsidRDefault="004358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обучающихся</w:t>
            </w:r>
            <w:r w:rsidR="008F0709"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0709"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сформированы</w:t>
            </w:r>
          </w:p>
          <w:p w:rsidR="008F0709" w:rsidRPr="008F0709" w:rsidRDefault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709" w:rsidRPr="008F0709" w:rsidTr="008F0709">
        <w:trPr>
          <w:trHeight w:val="253"/>
        </w:trPr>
        <w:tc>
          <w:tcPr>
            <w:tcW w:w="658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11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</w:t>
            </w: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профминимуме</w:t>
            </w:r>
            <w:proofErr w:type="spellEnd"/>
          </w:p>
        </w:tc>
        <w:tc>
          <w:tcPr>
            <w:tcW w:w="1418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422" w:right="185" w:hanging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2023</w:t>
            </w:r>
          </w:p>
        </w:tc>
        <w:tc>
          <w:tcPr>
            <w:tcW w:w="2399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/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2497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Согласия на обработку персональных данных собраны и переданы Региональному оператору проекта</w:t>
            </w:r>
          </w:p>
        </w:tc>
      </w:tr>
      <w:tr w:rsidR="008F0709" w:rsidRPr="008F0709" w:rsidTr="008F0709">
        <w:trPr>
          <w:trHeight w:val="253"/>
        </w:trPr>
        <w:tc>
          <w:tcPr>
            <w:tcW w:w="658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11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8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специализированной Платформы «Билет в будущее»; информирование обучающихся и их</w:t>
            </w: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функционале общедоступного сегмента;</w:t>
            </w: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участников на Платформе</w:t>
            </w:r>
          </w:p>
        </w:tc>
        <w:tc>
          <w:tcPr>
            <w:tcW w:w="1418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 w:line="237" w:lineRule="auto"/>
              <w:ind w:left="422" w:right="185" w:hanging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2023</w:t>
            </w:r>
          </w:p>
        </w:tc>
        <w:tc>
          <w:tcPr>
            <w:tcW w:w="2399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2497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Администрацией ОО ведётся учёт работы с платформой</w:t>
            </w: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«Билет в будущее»</w:t>
            </w:r>
          </w:p>
        </w:tc>
      </w:tr>
      <w:tr w:rsidR="008F0709" w:rsidRPr="008F0709" w:rsidTr="00B44989">
        <w:trPr>
          <w:trHeight w:val="253"/>
        </w:trPr>
        <w:tc>
          <w:tcPr>
            <w:tcW w:w="10283" w:type="dxa"/>
            <w:gridSpan w:val="5"/>
          </w:tcPr>
          <w:p w:rsidR="008F0709" w:rsidRPr="008F0709" w:rsidRDefault="008F0709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1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8.1.</w:t>
            </w:r>
            <w:r w:rsidR="00927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Урочная деятельность. 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выбор:</w:t>
            </w:r>
          </w:p>
        </w:tc>
      </w:tr>
      <w:tr w:rsidR="008F0709" w:rsidRPr="008F0709" w:rsidTr="008F0709">
        <w:trPr>
          <w:trHeight w:val="253"/>
        </w:trPr>
        <w:tc>
          <w:tcPr>
            <w:tcW w:w="658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1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Уроки, включающие элемент значимости учебного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профессиональной деятельности.</w:t>
            </w:r>
          </w:p>
        </w:tc>
        <w:tc>
          <w:tcPr>
            <w:tcW w:w="1418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9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Учитель-предметник</w:t>
            </w:r>
          </w:p>
        </w:tc>
        <w:tc>
          <w:tcPr>
            <w:tcW w:w="2497" w:type="dxa"/>
          </w:tcPr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Указаны уроки (технологии, биологии, химии, математики и др.), включающие элемент значимости учебного предмета</w:t>
            </w:r>
          </w:p>
          <w:p w:rsidR="008F0709" w:rsidRPr="008F0709" w:rsidRDefault="008F0709" w:rsidP="008F0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профессиональной деятельности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/>
              <w:ind w:left="98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профориентационной направленности в рамках учебного предмета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«Технология»</w:t>
            </w:r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/>
              <w:ind w:right="13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технологии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Указаны уроки профориентационной направленности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учебного предмета «Технология»</w:t>
            </w:r>
          </w:p>
        </w:tc>
      </w:tr>
      <w:tr w:rsidR="00927DD5" w:rsidRPr="008F0709" w:rsidTr="00160FCD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91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9625" w:type="dxa"/>
            <w:gridSpan w:val="4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Внеурочная деятельность 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Диагностический конструктор (2 этапа): несколько вариантов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-диагностик, исходя из потребностей обучающихся (рекомендованное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4 часа)</w:t>
            </w:r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16"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5" w:right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Онлайн-диагностика проведена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278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 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«Россия — мои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0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горизонты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для тех, кто впервые зарегистрирован в 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Проекте 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206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8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Педагог-навигатор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Профориентационный</w:t>
            </w:r>
            <w:proofErr w:type="spell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 проведен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38"/>
              </w:tabs>
              <w:spacing w:before="29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урок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4 часа)</w:t>
            </w:r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37" w:lineRule="auto"/>
              <w:ind w:left="590" w:right="191" w:hanging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5"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урок проведен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/>
              <w:ind w:lef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r w:rsidRPr="008F070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 выбор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проектная деятельность;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внеурочной деятельности; онлайн- уроки «Шоу профессий»; дополнительные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</w:t>
            </w:r>
            <w:proofErr w:type="gramEnd"/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/>
              <w:ind w:left="148"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/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в мероприятиях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</w:t>
            </w:r>
          </w:p>
        </w:tc>
      </w:tr>
      <w:tr w:rsidR="00927DD5" w:rsidRPr="008F0709" w:rsidTr="00C142C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9625" w:type="dxa"/>
            <w:gridSpan w:val="4"/>
          </w:tcPr>
          <w:p w:rsidR="00927DD5" w:rsidRPr="00927DD5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Воспитательная работа 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включает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8F070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 выбор: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онлайн-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«Лаборатория будущего» 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ноябрь 2023</w:t>
            </w:r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5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посетили онлайн-выставку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«Лаборатория будущего»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Профессиональные пробы на базе площадки или на базе Платформы 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ноябрь 2023</w:t>
            </w:r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приняли участие в проведении профессиональных проб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на выбор: экскурсии в </w:t>
            </w:r>
            <w:proofErr w:type="spellStart"/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</w:t>
            </w:r>
            <w:proofErr w:type="spell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тельные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СПО; экскурсии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производство; конкурсы профориентационной направленности;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выставки</w:t>
            </w:r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Сентябрь– ноябрь 2023</w:t>
            </w:r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приняли участие в мероприятиях (по выбору)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план воспитательной работы на 2023–2024 учебный год перечня мероприятий воспитательного характера для обучающихся 6–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gramEnd"/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 w:line="237" w:lineRule="auto"/>
              <w:ind w:left="148" w:firstLine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30.08.2023</w:t>
            </w:r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/>
              <w:ind w:left="383" w:right="376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 воспитательного характера для обучающихся 6–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 включен в план воспитательной работы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рабочую программу воспитания модуля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48" w:firstLine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30.08.2023</w:t>
            </w:r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36"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4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воспитательной работе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рабочую программу воспитания общеобразовательных организаций включен модуль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</w:tr>
      <w:tr w:rsidR="00927DD5" w:rsidRPr="008F0709" w:rsidTr="00EA55CE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right="14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8.4.</w:t>
            </w:r>
          </w:p>
        </w:tc>
        <w:tc>
          <w:tcPr>
            <w:tcW w:w="9625" w:type="dxa"/>
            <w:gridSpan w:val="4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Дополнительное образование </w:t>
            </w:r>
          </w:p>
        </w:tc>
      </w:tr>
      <w:tr w:rsidR="00927DD5" w:rsidRPr="008F0709" w:rsidTr="008F0709">
        <w:trPr>
          <w:trHeight w:val="253"/>
        </w:trPr>
        <w:tc>
          <w:tcPr>
            <w:tcW w:w="65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1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Предполагает выбор и посещение занятий в рамках ДО с учётом склонностей и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потребностей</w:t>
            </w:r>
          </w:p>
        </w:tc>
        <w:tc>
          <w:tcPr>
            <w:tcW w:w="1418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9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393" w:right="384" w:firstLine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по организации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92" w:hanging="6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497" w:type="dxa"/>
          </w:tcPr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5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ОО ведётся учёт посещения занятий</w:t>
            </w:r>
          </w:p>
          <w:p w:rsidR="00927DD5" w:rsidRPr="008F0709" w:rsidRDefault="00927DD5" w:rsidP="00927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рамках ДО (секций, 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кружков, иное)</w:t>
            </w:r>
          </w:p>
        </w:tc>
      </w:tr>
      <w:tr w:rsidR="00C73777" w:rsidRPr="008F0709" w:rsidTr="0021112E">
        <w:trPr>
          <w:trHeight w:val="253"/>
        </w:trPr>
        <w:tc>
          <w:tcPr>
            <w:tcW w:w="65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right="14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8.5.</w:t>
            </w:r>
          </w:p>
        </w:tc>
        <w:tc>
          <w:tcPr>
            <w:tcW w:w="9625" w:type="dxa"/>
            <w:gridSpan w:val="4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5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Взаимодействие с родителями </w:t>
            </w:r>
          </w:p>
        </w:tc>
      </w:tr>
      <w:tr w:rsidR="00C73777" w:rsidRPr="008F0709" w:rsidTr="008F0709">
        <w:trPr>
          <w:trHeight w:val="253"/>
        </w:trPr>
        <w:tc>
          <w:tcPr>
            <w:tcW w:w="65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1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собрани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ознакомительного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gramEnd"/>
          </w:p>
        </w:tc>
        <w:tc>
          <w:tcPr>
            <w:tcW w:w="141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 w:line="242" w:lineRule="auto"/>
              <w:ind w:left="148"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9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 w:line="242" w:lineRule="auto"/>
              <w:ind w:left="263" w:right="253" w:hanging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руководитель, педагог-навигатор</w:t>
            </w:r>
          </w:p>
        </w:tc>
        <w:tc>
          <w:tcPr>
            <w:tcW w:w="2497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проведены</w:t>
            </w:r>
          </w:p>
        </w:tc>
      </w:tr>
      <w:tr w:rsidR="00C73777" w:rsidRPr="008F0709" w:rsidTr="00E726F9">
        <w:trPr>
          <w:trHeight w:val="253"/>
        </w:trPr>
        <w:tc>
          <w:tcPr>
            <w:tcW w:w="65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6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625" w:type="dxa"/>
            <w:gridSpan w:val="4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Информационное сопровождение</w:t>
            </w:r>
          </w:p>
        </w:tc>
      </w:tr>
      <w:tr w:rsidR="00C73777" w:rsidRPr="008F0709" w:rsidTr="008F0709">
        <w:trPr>
          <w:trHeight w:val="253"/>
        </w:trPr>
        <w:tc>
          <w:tcPr>
            <w:tcW w:w="65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1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сайте образовательной организации информационных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методических материалов по внедрению профориентационного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gramEnd"/>
          </w:p>
        </w:tc>
        <w:tc>
          <w:tcPr>
            <w:tcW w:w="141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99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7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2497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5" w:right="6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и методические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размещены</w:t>
            </w:r>
          </w:p>
        </w:tc>
      </w:tr>
      <w:tr w:rsidR="00C73777" w:rsidRPr="008F0709" w:rsidTr="008F0709">
        <w:trPr>
          <w:trHeight w:val="253"/>
        </w:trPr>
        <w:tc>
          <w:tcPr>
            <w:tcW w:w="65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1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родительской общественности о введении профориентационного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gramEnd"/>
          </w:p>
        </w:tc>
        <w:tc>
          <w:tcPr>
            <w:tcW w:w="141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"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99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по организации профориентационной работы</w:t>
            </w:r>
          </w:p>
        </w:tc>
        <w:tc>
          <w:tcPr>
            <w:tcW w:w="2497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5"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Родительская общественность проинформирована о введении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gramEnd"/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мимнимума</w:t>
            </w:r>
            <w:proofErr w:type="spellEnd"/>
            <w:proofErr w:type="gramEnd"/>
          </w:p>
        </w:tc>
      </w:tr>
      <w:tr w:rsidR="00C73777" w:rsidRPr="008F0709" w:rsidTr="008F0709">
        <w:trPr>
          <w:trHeight w:val="253"/>
        </w:trPr>
        <w:tc>
          <w:tcPr>
            <w:tcW w:w="658" w:type="dxa"/>
          </w:tcPr>
          <w:p w:rsidR="00C73777" w:rsidRPr="00C73777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11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запланированных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gramEnd"/>
          </w:p>
        </w:tc>
        <w:tc>
          <w:tcPr>
            <w:tcW w:w="141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34" w:right="124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2023 – май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14" w:right="3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399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2497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Запланированные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gramEnd"/>
          </w:p>
        </w:tc>
      </w:tr>
      <w:tr w:rsidR="00C73777" w:rsidRPr="008F0709" w:rsidTr="008F0709">
        <w:trPr>
          <w:trHeight w:val="253"/>
        </w:trPr>
        <w:tc>
          <w:tcPr>
            <w:tcW w:w="658" w:type="dxa"/>
          </w:tcPr>
          <w:p w:rsidR="00C73777" w:rsidRPr="00C73777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11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о реализации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проекта «Билет в будущее»</w:t>
            </w:r>
          </w:p>
        </w:tc>
        <w:tc>
          <w:tcPr>
            <w:tcW w:w="141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2" w:right="238" w:hanging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2023</w:t>
            </w:r>
          </w:p>
        </w:tc>
        <w:tc>
          <w:tcPr>
            <w:tcW w:w="2399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9" w:right="362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Сотрудник, ответственный за реализацию мероприятий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профминимума</w:t>
            </w:r>
            <w:proofErr w:type="spell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36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-навигатор</w:t>
            </w:r>
          </w:p>
        </w:tc>
        <w:tc>
          <w:tcPr>
            <w:tcW w:w="2497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5" w:right="7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 отчёт о реализации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проекта «Билет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будущее»</w:t>
            </w:r>
          </w:p>
        </w:tc>
      </w:tr>
      <w:tr w:rsidR="00C73777" w:rsidRPr="008F0709" w:rsidTr="008F0709">
        <w:trPr>
          <w:trHeight w:val="253"/>
        </w:trPr>
        <w:tc>
          <w:tcPr>
            <w:tcW w:w="658" w:type="dxa"/>
          </w:tcPr>
          <w:p w:rsidR="00C73777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11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Отчёт о реализации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профминимума</w:t>
            </w:r>
            <w:proofErr w:type="spellEnd"/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18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422" w:right="357" w:hanging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2024</w:t>
            </w:r>
          </w:p>
        </w:tc>
        <w:tc>
          <w:tcPr>
            <w:tcW w:w="2399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7" w:right="281" w:firstLine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Сотрудник, ответственный за реализацию</w:t>
            </w:r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5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97" w:type="dxa"/>
          </w:tcPr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Разработан отчёт о реализации </w:t>
            </w:r>
            <w:proofErr w:type="spell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профминимума</w:t>
            </w:r>
            <w:proofErr w:type="spellEnd"/>
          </w:p>
          <w:p w:rsidR="00C73777" w:rsidRPr="008F0709" w:rsidRDefault="00C73777" w:rsidP="00C73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8F0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</w:tr>
    </w:tbl>
    <w:p w:rsidR="00F61A67" w:rsidRPr="008F0709" w:rsidRDefault="00F61A67">
      <w:pPr>
        <w:spacing w:line="234" w:lineRule="auto"/>
        <w:rPr>
          <w:rFonts w:ascii="Times New Roman" w:hAnsi="Times New Roman" w:cs="Times New Roman"/>
          <w:sz w:val="24"/>
          <w:szCs w:val="24"/>
        </w:rPr>
        <w:sectPr w:rsidR="00F61A67" w:rsidRPr="008F0709" w:rsidSect="008F0709">
          <w:pgSz w:w="11910" w:h="16840"/>
          <w:pgMar w:top="1134" w:right="850" w:bottom="1134" w:left="1701" w:header="0" w:footer="968" w:gutter="0"/>
          <w:pgNumType w:start="1"/>
          <w:cols w:space="720"/>
          <w:docGrid w:linePitch="299"/>
        </w:sectPr>
      </w:pPr>
    </w:p>
    <w:p w:rsidR="00F61A67" w:rsidRPr="008F0709" w:rsidRDefault="00F61A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F61A67" w:rsidRPr="008F0709" w:rsidRDefault="00F61A67">
      <w:pPr>
        <w:spacing w:line="237" w:lineRule="auto"/>
        <w:rPr>
          <w:rFonts w:ascii="Times New Roman" w:hAnsi="Times New Roman" w:cs="Times New Roman"/>
          <w:sz w:val="24"/>
          <w:szCs w:val="24"/>
        </w:rPr>
        <w:sectPr w:rsidR="00F61A67" w:rsidRPr="008F0709" w:rsidSect="008F0709">
          <w:type w:val="continuous"/>
          <w:pgSz w:w="11910" w:h="16840"/>
          <w:pgMar w:top="1134" w:right="850" w:bottom="1134" w:left="1701" w:header="0" w:footer="968" w:gutter="0"/>
          <w:cols w:space="720"/>
          <w:docGrid w:linePitch="299"/>
        </w:sectPr>
      </w:pPr>
    </w:p>
    <w:p w:rsidR="00F61A67" w:rsidRPr="008F0709" w:rsidRDefault="00F61A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F61A67" w:rsidRPr="008F0709" w:rsidRDefault="00F61A67">
      <w:pPr>
        <w:rPr>
          <w:rFonts w:ascii="Times New Roman" w:hAnsi="Times New Roman" w:cs="Times New Roman"/>
          <w:sz w:val="24"/>
          <w:szCs w:val="24"/>
        </w:rPr>
        <w:sectPr w:rsidR="00F61A67" w:rsidRPr="008F0709" w:rsidSect="008F0709">
          <w:type w:val="continuous"/>
          <w:pgSz w:w="11910" w:h="16840"/>
          <w:pgMar w:top="1134" w:right="850" w:bottom="1134" w:left="1701" w:header="0" w:footer="968" w:gutter="0"/>
          <w:cols w:space="720"/>
          <w:docGrid w:linePitch="299"/>
        </w:sectPr>
      </w:pPr>
    </w:p>
    <w:p w:rsidR="00F61A67" w:rsidRPr="008F0709" w:rsidRDefault="00F61A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sectPr w:rsidR="00F61A67" w:rsidRPr="008F0709" w:rsidSect="008F0709">
      <w:pgSz w:w="11910" w:h="16840"/>
      <w:pgMar w:top="1134" w:right="850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67"/>
    <w:rsid w:val="004358D0"/>
    <w:rsid w:val="00534A5B"/>
    <w:rsid w:val="00714497"/>
    <w:rsid w:val="008F0709"/>
    <w:rsid w:val="00927DD5"/>
    <w:rsid w:val="00962A28"/>
    <w:rsid w:val="00C73777"/>
    <w:rsid w:val="00F6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7DC60-BB21-4A7C-985C-38912F52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link w:val="ab"/>
    <w:uiPriority w:val="1"/>
    <w:qFormat/>
    <w:rsid w:val="008F0709"/>
    <w:pPr>
      <w:spacing w:after="0" w:line="240" w:lineRule="auto"/>
    </w:pPr>
  </w:style>
  <w:style w:type="character" w:customStyle="1" w:styleId="8">
    <w:name w:val="Основной текст (8)_"/>
    <w:link w:val="80"/>
    <w:uiPriority w:val="99"/>
    <w:locked/>
    <w:rsid w:val="008F0709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8F0709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60">
    <w:name w:val="Основной текст (6)_"/>
    <w:link w:val="61"/>
    <w:uiPriority w:val="99"/>
    <w:locked/>
    <w:rsid w:val="008F0709"/>
    <w:rPr>
      <w:b/>
      <w:bCs/>
      <w:spacing w:val="1"/>
      <w:sz w:val="21"/>
      <w:szCs w:val="21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8F0709"/>
    <w:rPr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0"/>
    <w:uiPriority w:val="99"/>
    <w:rsid w:val="008F0709"/>
    <w:pPr>
      <w:widowControl w:val="0"/>
      <w:shd w:val="clear" w:color="auto" w:fill="FFFFFF"/>
      <w:spacing w:before="480" w:after="300" w:line="240" w:lineRule="atLeast"/>
      <w:jc w:val="both"/>
    </w:pPr>
    <w:rPr>
      <w:b/>
      <w:bCs/>
      <w:spacing w:val="1"/>
      <w:sz w:val="21"/>
      <w:szCs w:val="21"/>
    </w:rPr>
  </w:style>
  <w:style w:type="paragraph" w:customStyle="1" w:styleId="71">
    <w:name w:val="Основной текст (7)1"/>
    <w:basedOn w:val="a"/>
    <w:link w:val="7"/>
    <w:uiPriority w:val="99"/>
    <w:rsid w:val="008F0709"/>
    <w:pPr>
      <w:widowControl w:val="0"/>
      <w:shd w:val="clear" w:color="auto" w:fill="FFFFFF"/>
      <w:spacing w:before="300" w:after="240" w:line="274" w:lineRule="exact"/>
      <w:jc w:val="both"/>
    </w:pPr>
    <w:rPr>
      <w:sz w:val="21"/>
      <w:szCs w:val="21"/>
    </w:rPr>
  </w:style>
  <w:style w:type="character" w:customStyle="1" w:styleId="ab">
    <w:name w:val="Без интервала Знак"/>
    <w:link w:val="aa"/>
    <w:uiPriority w:val="1"/>
    <w:locked/>
    <w:rsid w:val="008F0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Ольга Владимировна</cp:lastModifiedBy>
  <cp:revision>5</cp:revision>
  <dcterms:created xsi:type="dcterms:W3CDTF">2024-02-27T20:25:00Z</dcterms:created>
  <dcterms:modified xsi:type="dcterms:W3CDTF">2024-02-29T18:23:00Z</dcterms:modified>
</cp:coreProperties>
</file>